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00" w:rsidRDefault="00084E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附件五：</w:t>
      </w:r>
    </w:p>
    <w:p w:rsidR="00537A00" w:rsidRDefault="00084ED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拟接收转入学生名单汇总表</w:t>
      </w:r>
    </w:p>
    <w:p w:rsidR="00537A00" w:rsidRDefault="00084ED1">
      <w:r>
        <w:rPr>
          <w:rFonts w:hint="eastAsia"/>
          <w:sz w:val="28"/>
          <w:szCs w:val="28"/>
        </w:rPr>
        <w:t>学院名称：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历</w:t>
      </w:r>
      <w:r>
        <w:rPr>
          <w:u w:val="single"/>
        </w:rPr>
        <w:t>史文化</w:t>
      </w:r>
      <w:r>
        <w:rPr>
          <w:rFonts w:hint="eastAsia"/>
          <w:u w:val="single"/>
        </w:rPr>
        <w:t>学院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             </w:t>
      </w:r>
      <w:r>
        <w:rPr>
          <w:rFonts w:hint="eastAsia"/>
        </w:rPr>
        <w:t>拟转入年级：</w:t>
      </w:r>
      <w:r>
        <w:rPr>
          <w:rFonts w:hint="eastAsia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20</w:t>
      </w:r>
      <w:r>
        <w:rPr>
          <w:rFonts w:ascii="Times New Roman" w:hAnsi="Times New Roman" w:cs="Times New Roman" w:hint="eastAsia"/>
          <w:u w:val="single"/>
        </w:rPr>
        <w:t>20</w:t>
      </w:r>
      <w:r>
        <w:rPr>
          <w:rFonts w:hint="eastAsia"/>
          <w:u w:val="single"/>
        </w:rPr>
        <w:t>级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1405"/>
        <w:gridCol w:w="888"/>
        <w:gridCol w:w="1923"/>
        <w:gridCol w:w="1420"/>
        <w:gridCol w:w="1728"/>
        <w:gridCol w:w="1461"/>
      </w:tblGrid>
      <w:tr w:rsidR="00537A00" w:rsidTr="00E71885">
        <w:trPr>
          <w:trHeight w:val="686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537A00" w:rsidRDefault="00084ED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537A00" w:rsidRDefault="00084ED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学号</w:t>
            </w:r>
          </w:p>
        </w:tc>
        <w:tc>
          <w:tcPr>
            <w:tcW w:w="888" w:type="dxa"/>
            <w:vAlign w:val="center"/>
          </w:tcPr>
          <w:p w:rsidR="00537A00" w:rsidRDefault="00084ED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923" w:type="dxa"/>
            <w:vAlign w:val="center"/>
          </w:tcPr>
          <w:p w:rsidR="00537A00" w:rsidRDefault="00084ED1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转出专业</w:t>
            </w:r>
          </w:p>
        </w:tc>
        <w:tc>
          <w:tcPr>
            <w:tcW w:w="1420" w:type="dxa"/>
            <w:vAlign w:val="center"/>
          </w:tcPr>
          <w:p w:rsidR="00537A00" w:rsidRDefault="00084ED1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拟转入专业</w:t>
            </w:r>
          </w:p>
        </w:tc>
        <w:tc>
          <w:tcPr>
            <w:tcW w:w="1728" w:type="dxa"/>
            <w:vAlign w:val="center"/>
          </w:tcPr>
          <w:p w:rsidR="00537A00" w:rsidRDefault="00084ED1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符合转专业文件第四条第几款</w:t>
            </w:r>
          </w:p>
        </w:tc>
        <w:tc>
          <w:tcPr>
            <w:tcW w:w="1461" w:type="dxa"/>
            <w:vAlign w:val="center"/>
          </w:tcPr>
          <w:p w:rsidR="00537A00" w:rsidRDefault="00084ED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最终</w:t>
            </w:r>
          </w:p>
          <w:p w:rsidR="00537A00" w:rsidRDefault="00084ED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排名</w:t>
            </w:r>
          </w:p>
        </w:tc>
      </w:tr>
      <w:tr w:rsidR="00537A00" w:rsidTr="00E71885">
        <w:trPr>
          <w:trHeight w:val="488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2021524155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罗青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旅游管理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A00" w:rsidTr="00E71885">
        <w:trPr>
          <w:trHeight w:val="481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2030224030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张珂馨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马克思主义理论类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2007224035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马翊萌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政治学与行政学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2007324114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平佳鑫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公共管理类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2011224011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赵佳杰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世界史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2011224020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智慧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世界史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2011524003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何琳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考古学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2010314060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杨智尧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教育学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2018224002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钱瑞涵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劳动与社会保障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2007424033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孔漱溪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国际政治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2011224014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杨格格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世界史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2011224017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代宜琳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世界史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2011424023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马雪莹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文化产业管理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2011424039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张语馨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文化产业管理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2003224047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申世欣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化学工程与工艺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2010714076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黄思颖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教育学类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2015224058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梁一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工商管理类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2015224089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杨慧莹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工商管理类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19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2018224020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张洁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劳动与社会保障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2005214048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王一雷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日语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2009324038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崔雨潇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广播电视学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2007524012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李梓怡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城市管理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1911424051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李京澳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文化产业管理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考古学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2010314057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卞昊鹏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教育学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2010714070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王雪姣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教育学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2018524080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姜慧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社会学类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2013124272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张芪烨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法学类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2010714071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郭嘉欣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教育学类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</w:tr>
      <w:tr w:rsidR="00537A00" w:rsidTr="00E71885">
        <w:trPr>
          <w:trHeight w:val="68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</w:t>
            </w:r>
          </w:p>
        </w:tc>
        <w:tc>
          <w:tcPr>
            <w:tcW w:w="1405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2015424005</w:t>
            </w:r>
          </w:p>
        </w:tc>
        <w:tc>
          <w:tcPr>
            <w:tcW w:w="888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田豪</w:t>
            </w:r>
          </w:p>
        </w:tc>
        <w:tc>
          <w:tcPr>
            <w:tcW w:w="1923" w:type="dxa"/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财务管理</w:t>
            </w:r>
          </w:p>
        </w:tc>
        <w:tc>
          <w:tcPr>
            <w:tcW w:w="1420" w:type="dxa"/>
            <w:vAlign w:val="center"/>
          </w:tcPr>
          <w:p w:rsidR="00537A00" w:rsidRDefault="00084ED1" w:rsidP="00E7188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历史学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A00" w:rsidRDefault="00084ED1" w:rsidP="00E718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A00" w:rsidRDefault="00084ED1" w:rsidP="00E7188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</w:tr>
    </w:tbl>
    <w:p w:rsidR="00537A00" w:rsidRDefault="00084ED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该表要求须按拟转入不同年级分页汇总填写；</w:t>
      </w:r>
    </w:p>
    <w:p w:rsidR="00537A00" w:rsidRDefault="00084ED1">
      <w:pPr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该表须按拟转入专业以考核排名从高到低的顺序填报；</w:t>
      </w:r>
    </w:p>
    <w:p w:rsidR="00537A00" w:rsidRDefault="00084ED1">
      <w:pPr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专业须与招生录取专业填写一致；</w:t>
      </w:r>
    </w:p>
    <w:p w:rsidR="00537A00" w:rsidRDefault="00084ED1">
      <w:pPr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Theme="minorEastAsia" w:hAnsiTheme="minorEastAsia" w:cs="Times New Roman"/>
        </w:rPr>
        <w:t>“</w:t>
      </w:r>
      <w:r>
        <w:rPr>
          <w:rFonts w:ascii="Times New Roman" w:hAnsi="Times New Roman" w:cs="Times New Roman"/>
        </w:rPr>
        <w:t>符合转专业文件第四条第几款</w:t>
      </w:r>
      <w:r>
        <w:rPr>
          <w:rFonts w:asciiTheme="minorEastAsia" w:hAnsiTheme="minorEastAsia" w:cs="Times New Roman"/>
        </w:rPr>
        <w:t>”</w:t>
      </w:r>
      <w:r>
        <w:rPr>
          <w:rFonts w:ascii="Times New Roman" w:hAnsi="Times New Roman" w:cs="Times New Roman"/>
        </w:rPr>
        <w:t>栏须以阿拉伯数字；</w:t>
      </w:r>
    </w:p>
    <w:p w:rsidR="00537A00" w:rsidRDefault="00084ED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</w:t>
      </w:r>
      <w:r>
        <w:rPr>
          <w:rFonts w:ascii="Times New Roman" w:hAnsi="Times New Roman" w:cs="Times New Roman"/>
        </w:rPr>
        <w:t>考核方式：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>面试</w:t>
      </w:r>
      <w:r>
        <w:rPr>
          <w:rFonts w:ascii="Times New Roman" w:hAnsi="Times New Roman" w:cs="Times New Roman"/>
          <w:u w:val="single"/>
        </w:rPr>
        <w:t xml:space="preserve">    </w:t>
      </w:r>
    </w:p>
    <w:p w:rsidR="00537A00" w:rsidRDefault="00084ED1">
      <w:pPr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5.</w:t>
      </w:r>
      <w:r>
        <w:rPr>
          <w:rFonts w:ascii="Times New Roman" w:hAnsi="Times New Roman" w:cs="Times New Roman"/>
        </w:rPr>
        <w:t>按拟转入专业分别填写：专业名称：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>历史学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，总人数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>193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，转入人数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>28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537A00" w:rsidRDefault="00084ED1">
      <w:r>
        <w:rPr>
          <w:rFonts w:hint="eastAsia"/>
        </w:rPr>
        <w:t xml:space="preserve">                              </w:t>
      </w:r>
      <w:r>
        <w:rPr>
          <w:rFonts w:hint="eastAsia"/>
        </w:rPr>
        <w:t>专业名称：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>考古</w:t>
      </w:r>
      <w:r>
        <w:rPr>
          <w:rFonts w:ascii="Times New Roman" w:hAnsi="Times New Roman" w:cs="Times New Roman"/>
          <w:u w:val="single"/>
        </w:rPr>
        <w:t>学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，总人数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>2</w:t>
      </w:r>
      <w:bookmarkStart w:id="0" w:name="_GoBack"/>
      <w:bookmarkEnd w:id="0"/>
      <w:r>
        <w:rPr>
          <w:rFonts w:ascii="Times New Roman" w:hAnsi="Times New Roman" w:cs="Times New Roman" w:hint="eastAsia"/>
          <w:u w:val="single"/>
        </w:rPr>
        <w:t>0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，转入人数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>1</w:t>
      </w:r>
      <w:r>
        <w:rPr>
          <w:rFonts w:ascii="Times New Roman" w:hAnsi="Times New Roman" w:cs="Times New Roman"/>
          <w:u w:val="single"/>
        </w:rPr>
        <w:t xml:space="preserve"> </w:t>
      </w:r>
    </w:p>
    <w:sectPr w:rsidR="00537A00" w:rsidSect="00537A00">
      <w:pgSz w:w="11906" w:h="16838"/>
      <w:pgMar w:top="709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ED1" w:rsidRDefault="00084ED1" w:rsidP="00E71885">
      <w:r>
        <w:separator/>
      </w:r>
    </w:p>
  </w:endnote>
  <w:endnote w:type="continuationSeparator" w:id="0">
    <w:p w:rsidR="00084ED1" w:rsidRDefault="00084ED1" w:rsidP="00E7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ED1" w:rsidRDefault="00084ED1" w:rsidP="00E71885">
      <w:r>
        <w:separator/>
      </w:r>
    </w:p>
  </w:footnote>
  <w:footnote w:type="continuationSeparator" w:id="0">
    <w:p w:rsidR="00084ED1" w:rsidRDefault="00084ED1" w:rsidP="00E71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6D6AC0"/>
    <w:rsid w:val="00084ED1"/>
    <w:rsid w:val="00537A00"/>
    <w:rsid w:val="00E71885"/>
    <w:rsid w:val="036D6AC0"/>
    <w:rsid w:val="45DA2D3F"/>
    <w:rsid w:val="50CF316F"/>
    <w:rsid w:val="6F353953"/>
    <w:rsid w:val="74B4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A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1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18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71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18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守谦</dc:creator>
  <cp:lastModifiedBy>黄秋啸</cp:lastModifiedBy>
  <cp:revision>2</cp:revision>
  <dcterms:created xsi:type="dcterms:W3CDTF">2021-03-31T02:14:00Z</dcterms:created>
  <dcterms:modified xsi:type="dcterms:W3CDTF">2021-03-31T06:29:00Z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5D402060B7C14BC98CC1383351F7D00F</vt:lpwstr>
  </property>
</Properties>
</file>